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90" w:rsidRDefault="00911D33" w:rsidP="0035799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47625</wp:posOffset>
                </wp:positionV>
                <wp:extent cx="3696970" cy="1920875"/>
                <wp:effectExtent l="0" t="0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192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2FF" w:rsidRPr="00092782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sz w:val="18"/>
                                <w:szCs w:val="18"/>
                              </w:rPr>
                              <w:t>Общество   с    ограниченной      ответственностью «Титан»</w:t>
                            </w:r>
                          </w:p>
                          <w:p w:rsidR="004A32FF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Юридический адрес: 630099, Новосибирская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Новосибирск, ул. Ядринцевская д.53/1,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офис 508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Почтовый адрес: 652871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Кемеровская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Междуреченск, ул. Юдина, д. 16</w:t>
                            </w:r>
                          </w:p>
                          <w:p w:rsidR="004A32FF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>ИНН 4214017418/КПП 540601001</w:t>
                            </w:r>
                          </w:p>
                          <w:p w:rsidR="004A32FF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Расчетный счет № 40702810326070100820 БИК  043207612</w:t>
                            </w:r>
                          </w:p>
                          <w:p w:rsidR="004A32FF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Кор.сч. 30101810200000000612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br/>
                              <w:t>Отд. № 8615 Сбербанка России г. Кемерово</w:t>
                            </w:r>
                          </w:p>
                          <w:p w:rsidR="004A32FF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Тел.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8 (38475) 6-49-89</w:t>
                            </w:r>
                            <w:r w:rsidRPr="004A32FF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многоканальный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A32FF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202-20-05 многоканальный</w:t>
                            </w:r>
                          </w:p>
                          <w:p w:rsidR="004A32FF" w:rsidRPr="004A32FF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A32FF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30-47-347</w:t>
                            </w:r>
                          </w:p>
                          <w:p w:rsidR="004A32FF" w:rsidRPr="004A32FF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4A32FF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mail</w:t>
                            </w:r>
                            <w:r w:rsidRPr="004A32FF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6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titanmgt</w:t>
                              </w:r>
                              <w:r w:rsidRPr="004A32FF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4A32FF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4A32FF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7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4A32FF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16@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4A32FF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4A32FF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8" w:history="1"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4A32FF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4A32FF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1507C">
                                <w:rPr>
                                  <w:rStyle w:val="a3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4A32FF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4A32FF" w:rsidRPr="00C77434" w:rsidRDefault="004A32FF" w:rsidP="004A32FF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9" w:tgtFrame="_blank" w:history="1">
                              <w:r w:rsidRPr="00C77434">
                                <w:rPr>
                                  <w:rStyle w:val="a3"/>
                                  <w:rFonts w:ascii="&amp;quot" w:hAnsi="&amp;quot"/>
                                  <w:b w:val="0"/>
                                  <w:sz w:val="18"/>
                                  <w:szCs w:val="18"/>
                                </w:rPr>
                                <w:t>http://titan-lab.ru/</w:t>
                              </w:r>
                            </w:hyperlink>
                          </w:p>
                          <w:p w:rsidR="00357990" w:rsidRDefault="00357990" w:rsidP="00357990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357990" w:rsidRDefault="00357990" w:rsidP="003579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9pt;margin-top:3.75pt;width:291.1pt;height:1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" stroked="f" strokeweight="0">
                <v:textbox>
                  <w:txbxContent>
                    <w:p w:rsidR="004A32FF" w:rsidRPr="00092782" w:rsidRDefault="004A32FF" w:rsidP="004A32FF">
                      <w:pPr>
                        <w:pStyle w:val="1"/>
                        <w:contextualSpacing/>
                        <w:jc w:val="left"/>
                        <w:rPr>
                          <w:sz w:val="18"/>
                          <w:szCs w:val="18"/>
                        </w:rPr>
                      </w:pPr>
                      <w:r w:rsidRPr="00092782">
                        <w:rPr>
                          <w:sz w:val="18"/>
                          <w:szCs w:val="18"/>
                        </w:rPr>
                        <w:t>Общество   с    ограниченной      ответственностью «Титан»</w:t>
                      </w:r>
                    </w:p>
                    <w:p w:rsidR="004A32FF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Юридический адрес: 630099, Новосибирская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Новосибирск, ул. Ядринцевская д.53/1,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офис 508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>Почтовый адрес: 652871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, Кемеровская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Междуреченск, ул. Юдина, д. 16</w:t>
                      </w:r>
                    </w:p>
                    <w:p w:rsidR="004A32FF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>ИНН 4214017418/КПП 540601001</w:t>
                      </w:r>
                    </w:p>
                    <w:p w:rsidR="004A32FF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Расчетный счет № 40702810326070100820 БИК  043207612</w:t>
                      </w:r>
                    </w:p>
                    <w:p w:rsidR="004A32FF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Кор.сч. 30101810200000000612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br/>
                        <w:t>Отд. № 8615 Сбербанка России г. Кемерово</w:t>
                      </w:r>
                    </w:p>
                    <w:p w:rsidR="004A32FF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Тел.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8 (38475) 6-49-89</w:t>
                      </w:r>
                      <w:r w:rsidRPr="004A32FF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многоканальный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A32FF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202-20-05 многоканальный</w:t>
                      </w:r>
                    </w:p>
                    <w:p w:rsidR="004A32FF" w:rsidRPr="004A32FF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4A32FF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30-47-347</w:t>
                      </w:r>
                    </w:p>
                    <w:p w:rsidR="004A32FF" w:rsidRPr="004A32FF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4A32FF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mail</w:t>
                      </w:r>
                      <w:r w:rsidRPr="004A32FF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titanmgt</w:t>
                        </w:r>
                        <w:r w:rsidRPr="004A32FF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4A32FF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4A32FF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; </w:t>
                      </w:r>
                      <w:hyperlink r:id="rId11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4A32FF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16@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4A32FF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4A32FF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; </w:t>
                      </w:r>
                      <w:hyperlink r:id="rId12" w:history="1"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4A32FF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@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4A32FF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</w:rPr>
                          <w:t>.</w:t>
                        </w:r>
                        <w:r w:rsidRPr="0021507C">
                          <w:rPr>
                            <w:rStyle w:val="a3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4A32FF"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4A32FF" w:rsidRPr="00C77434" w:rsidRDefault="004A32FF" w:rsidP="004A32FF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сайт: </w:t>
                      </w:r>
                      <w:hyperlink r:id="rId13" w:tgtFrame="_blank" w:history="1">
                        <w:r w:rsidRPr="00C77434">
                          <w:rPr>
                            <w:rStyle w:val="a3"/>
                            <w:rFonts w:ascii="&amp;quot" w:hAnsi="&amp;quot"/>
                            <w:b w:val="0"/>
                            <w:sz w:val="18"/>
                            <w:szCs w:val="18"/>
                          </w:rPr>
                          <w:t>http://titan-lab.ru/</w:t>
                        </w:r>
                      </w:hyperlink>
                    </w:p>
                    <w:p w:rsidR="00357990" w:rsidRDefault="00357990" w:rsidP="00357990">
                      <w:pPr>
                        <w:jc w:val="both"/>
                        <w:rPr>
                          <w:b/>
                          <w:snapToGrid w:val="0"/>
                          <w:color w:val="000000"/>
                        </w:rPr>
                      </w:pPr>
                    </w:p>
                    <w:p w:rsidR="00357990" w:rsidRDefault="00357990" w:rsidP="003579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799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7990" w:rsidRDefault="00357990" w:rsidP="00357990">
      <w:r>
        <w:t xml:space="preserve">                                                                                                     </w:t>
      </w:r>
    </w:p>
    <w:p w:rsidR="00357990" w:rsidRDefault="00357990" w:rsidP="00357990">
      <w:pPr>
        <w:jc w:val="right"/>
      </w:pPr>
      <w:r>
        <w:t xml:space="preserve">                                                                                                    </w:t>
      </w:r>
      <w:r w:rsidRPr="008B073F">
        <w:t xml:space="preserve">                                  </w:t>
      </w: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78.75pt" o:ole="" fillcolor="window">
            <v:imagedata r:id="rId14" o:title=""/>
          </v:shape>
          <o:OLEObject Type="Embed" ProgID="CorelDRAW.Graphic.10" ShapeID="_x0000_i1025" DrawAspect="Content" ObjectID="_1640090591" r:id="rId15"/>
        </w:object>
      </w:r>
    </w:p>
    <w:p w:rsidR="00357990" w:rsidRDefault="00357990" w:rsidP="00357990">
      <w:pPr>
        <w:tabs>
          <w:tab w:val="left" w:pos="6270"/>
        </w:tabs>
      </w:pPr>
      <w:r>
        <w:tab/>
      </w:r>
    </w:p>
    <w:p w:rsidR="00357990" w:rsidRPr="000B5A5D" w:rsidRDefault="00357990" w:rsidP="00357990"/>
    <w:p w:rsidR="004A32FF" w:rsidRDefault="004A32FF" w:rsidP="00520720">
      <w:pPr>
        <w:jc w:val="center"/>
        <w:rPr>
          <w:b/>
        </w:rPr>
      </w:pPr>
    </w:p>
    <w:p w:rsidR="002829F6" w:rsidRDefault="00911D33" w:rsidP="0052072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11429</wp:posOffset>
                </wp:positionV>
                <wp:extent cx="6743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.9pt" to="53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" strokeweight="1.5pt"/>
            </w:pict>
          </mc:Fallback>
        </mc:AlternateContent>
      </w:r>
    </w:p>
    <w:p w:rsidR="00520720" w:rsidRDefault="00520720" w:rsidP="00520720">
      <w:pPr>
        <w:jc w:val="center"/>
        <w:rPr>
          <w:b/>
        </w:rPr>
      </w:pPr>
      <w:r w:rsidRPr="000B5A5D">
        <w:rPr>
          <w:b/>
        </w:rPr>
        <w:t xml:space="preserve">Акт </w:t>
      </w:r>
      <w:r>
        <w:rPr>
          <w:b/>
        </w:rPr>
        <w:t>отбора/приема проб</w:t>
      </w:r>
      <w:r w:rsidRPr="000B5A5D">
        <w:rPr>
          <w:b/>
        </w:rPr>
        <w:t xml:space="preserve"> </w:t>
      </w:r>
      <w:r w:rsidR="00722D59">
        <w:rPr>
          <w:b/>
        </w:rPr>
        <w:t>гидравлического</w:t>
      </w:r>
      <w:r>
        <w:rPr>
          <w:b/>
        </w:rPr>
        <w:t xml:space="preserve">  </w:t>
      </w:r>
      <w:r w:rsidRPr="000B5A5D">
        <w:rPr>
          <w:b/>
        </w:rPr>
        <w:t xml:space="preserve">масла </w:t>
      </w:r>
    </w:p>
    <w:p w:rsidR="00520720" w:rsidRPr="00491297" w:rsidRDefault="00B555BA" w:rsidP="00520720">
      <w:pPr>
        <w:ind w:left="2124" w:firstLine="708"/>
        <w:rPr>
          <w:b/>
        </w:rPr>
      </w:pPr>
      <w:r>
        <w:rPr>
          <w:b/>
        </w:rPr>
        <w:t xml:space="preserve">     </w:t>
      </w:r>
      <w:r w:rsidR="00520720" w:rsidRPr="00491297">
        <w:rPr>
          <w:sz w:val="16"/>
          <w:szCs w:val="16"/>
        </w:rPr>
        <w:t>(нужное подчеркнуть)</w:t>
      </w:r>
    </w:p>
    <w:p w:rsidR="00357990" w:rsidRDefault="00520720" w:rsidP="00520720">
      <w:pPr>
        <w:ind w:left="2124" w:firstLine="708"/>
      </w:pPr>
      <w:r>
        <w:rPr>
          <w:b/>
        </w:rPr>
        <w:t>от «____» ________________20___г.</w:t>
      </w:r>
    </w:p>
    <w:p w:rsidR="00357990" w:rsidRPr="00FF1EB7" w:rsidRDefault="00357990" w:rsidP="00357990">
      <w:pPr>
        <w:jc w:val="center"/>
      </w:pPr>
    </w:p>
    <w:p w:rsidR="00357990" w:rsidRDefault="00357990" w:rsidP="00DC11F2">
      <w:pPr>
        <w:spacing w:line="360" w:lineRule="auto"/>
        <w:ind w:left="360"/>
      </w:pPr>
      <w:r>
        <w:t>Заявитель (Заказчик)_______________________________________________________</w:t>
      </w:r>
    </w:p>
    <w:p w:rsidR="00357990" w:rsidRDefault="00357990" w:rsidP="00DC11F2">
      <w:pPr>
        <w:spacing w:line="360" w:lineRule="auto"/>
        <w:ind w:left="360"/>
      </w:pPr>
      <w:r>
        <w:t>Контактное лицо__________________________________________________________</w:t>
      </w:r>
    </w:p>
    <w:p w:rsidR="00357990" w:rsidRDefault="00357990" w:rsidP="00DC11F2">
      <w:pPr>
        <w:spacing w:line="360" w:lineRule="auto"/>
        <w:ind w:left="360"/>
      </w:pPr>
      <w:r>
        <w:t>Контактный телефон_______________________________________________________</w:t>
      </w:r>
    </w:p>
    <w:p w:rsidR="00357990" w:rsidRDefault="00357990" w:rsidP="00C24E18">
      <w:pPr>
        <w:spacing w:line="360" w:lineRule="auto"/>
        <w:ind w:left="360"/>
      </w:pPr>
      <w:r w:rsidRPr="00DC11F2">
        <w:rPr>
          <w:lang w:val="en-US"/>
        </w:rPr>
        <w:t>E</w:t>
      </w:r>
      <w:r w:rsidRPr="008E01FF">
        <w:t>-</w:t>
      </w:r>
      <w:r w:rsidRPr="00DC11F2">
        <w:rPr>
          <w:lang w:val="en-US"/>
        </w:rPr>
        <w:t>mail</w:t>
      </w:r>
      <w:r w:rsidRPr="008E01FF">
        <w:t>____________________________________________________________________</w:t>
      </w:r>
    </w:p>
    <w:tbl>
      <w:tblPr>
        <w:tblStyle w:val="a7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1417"/>
        <w:gridCol w:w="992"/>
        <w:gridCol w:w="851"/>
        <w:gridCol w:w="992"/>
        <w:gridCol w:w="2268"/>
        <w:gridCol w:w="1418"/>
      </w:tblGrid>
      <w:tr w:rsidR="00357990" w:rsidRPr="007950AA" w:rsidTr="00357990">
        <w:trPr>
          <w:trHeight w:val="465"/>
        </w:trPr>
        <w:tc>
          <w:tcPr>
            <w:tcW w:w="1135" w:type="dxa"/>
            <w:vMerge w:val="restart"/>
          </w:tcPr>
          <w:p w:rsidR="00357990" w:rsidRPr="007950AA" w:rsidRDefault="00357990" w:rsidP="00132A72">
            <w:pPr>
              <w:jc w:val="center"/>
            </w:pPr>
            <w:r w:rsidRPr="007950AA">
              <w:t>Номер пробы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  <w:r w:rsidRPr="007950AA">
              <w:t>Место отбора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  <w:r w:rsidRPr="007950AA">
              <w:t>Точка отбора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  <w:r w:rsidRPr="007950AA">
              <w:t>Дата отбора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  <w:r w:rsidRPr="007950AA">
              <w:t>Наработка</w:t>
            </w:r>
          </w:p>
        </w:tc>
        <w:tc>
          <w:tcPr>
            <w:tcW w:w="2268" w:type="dxa"/>
            <w:vMerge w:val="restart"/>
          </w:tcPr>
          <w:p w:rsidR="00357990" w:rsidRPr="007950AA" w:rsidRDefault="00357990" w:rsidP="00132A72">
            <w:pPr>
              <w:jc w:val="center"/>
            </w:pPr>
            <w:r w:rsidRPr="007950AA">
              <w:t>Марка масла</w:t>
            </w:r>
          </w:p>
        </w:tc>
        <w:tc>
          <w:tcPr>
            <w:tcW w:w="1418" w:type="dxa"/>
            <w:vMerge w:val="restart"/>
          </w:tcPr>
          <w:p w:rsidR="00357990" w:rsidRPr="007950AA" w:rsidRDefault="00357990" w:rsidP="00132A72">
            <w:pPr>
              <w:jc w:val="center"/>
            </w:pPr>
            <w:r w:rsidRPr="007950AA">
              <w:t>Вид анализа*</w:t>
            </w:r>
          </w:p>
        </w:tc>
      </w:tr>
      <w:tr w:rsidR="00357990" w:rsidRPr="007950AA" w:rsidTr="00357990">
        <w:trPr>
          <w:trHeight w:val="360"/>
        </w:trPr>
        <w:tc>
          <w:tcPr>
            <w:tcW w:w="1135" w:type="dxa"/>
            <w:vMerge/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  <w:r w:rsidRPr="007950AA">
              <w:t>м/ч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  <w:r w:rsidRPr="007950AA">
              <w:t>общая</w:t>
            </w:r>
          </w:p>
        </w:tc>
        <w:tc>
          <w:tcPr>
            <w:tcW w:w="2268" w:type="dxa"/>
            <w:vMerge/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418" w:type="dxa"/>
            <w:vMerge/>
          </w:tcPr>
          <w:p w:rsidR="00357990" w:rsidRPr="007950AA" w:rsidRDefault="00357990" w:rsidP="00132A72">
            <w:pPr>
              <w:jc w:val="center"/>
            </w:pPr>
          </w:p>
        </w:tc>
      </w:tr>
      <w:tr w:rsidR="00357990" w:rsidRPr="007950AA" w:rsidTr="00357990">
        <w:tc>
          <w:tcPr>
            <w:tcW w:w="1135" w:type="dxa"/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2268" w:type="dxa"/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418" w:type="dxa"/>
          </w:tcPr>
          <w:p w:rsidR="00357990" w:rsidRPr="007950AA" w:rsidRDefault="00357990" w:rsidP="00132A72">
            <w:pPr>
              <w:jc w:val="center"/>
            </w:pPr>
          </w:p>
        </w:tc>
      </w:tr>
      <w:tr w:rsidR="00357990" w:rsidRPr="007950AA" w:rsidTr="00357990">
        <w:tc>
          <w:tcPr>
            <w:tcW w:w="1135" w:type="dxa"/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2268" w:type="dxa"/>
          </w:tcPr>
          <w:p w:rsidR="00357990" w:rsidRPr="007950AA" w:rsidRDefault="00357990" w:rsidP="00132A72">
            <w:pPr>
              <w:jc w:val="center"/>
            </w:pPr>
          </w:p>
        </w:tc>
        <w:tc>
          <w:tcPr>
            <w:tcW w:w="1418" w:type="dxa"/>
          </w:tcPr>
          <w:p w:rsidR="00357990" w:rsidRPr="007950AA" w:rsidRDefault="00357990" w:rsidP="00132A72">
            <w:pPr>
              <w:jc w:val="center"/>
            </w:pPr>
          </w:p>
        </w:tc>
      </w:tr>
    </w:tbl>
    <w:p w:rsidR="00357990" w:rsidRDefault="00357990" w:rsidP="00357990">
      <w:pPr>
        <w:spacing w:line="360" w:lineRule="auto"/>
      </w:pPr>
      <w:r>
        <w:t>* Вид анализа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1669"/>
        <w:gridCol w:w="4535"/>
        <w:gridCol w:w="951"/>
        <w:gridCol w:w="992"/>
        <w:gridCol w:w="2593"/>
      </w:tblGrid>
      <w:tr w:rsidR="00357990" w:rsidRPr="00357990" w:rsidTr="00C24E18"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 xml:space="preserve">Объект </w:t>
            </w:r>
          </w:p>
        </w:tc>
        <w:tc>
          <w:tcPr>
            <w:tcW w:w="4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 xml:space="preserve">Показатель, </w:t>
            </w:r>
          </w:p>
          <w:p w:rsidR="00357990" w:rsidRPr="00357990" w:rsidRDefault="00357990" w:rsidP="00132A72">
            <w:pPr>
              <w:jc w:val="center"/>
            </w:pPr>
            <w:r w:rsidRPr="00357990">
              <w:t>ед.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Вид  анализа</w:t>
            </w:r>
          </w:p>
        </w:tc>
      </w:tr>
      <w:tr w:rsidR="00357990" w:rsidRPr="00357990" w:rsidTr="00C24E18"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Общий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Полный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Default="004C6D1F" w:rsidP="00132A72">
            <w:pPr>
              <w:jc w:val="center"/>
            </w:pPr>
            <w:r>
              <w:t>По отдельной</w:t>
            </w:r>
            <w:r w:rsidR="00357990" w:rsidRPr="00357990">
              <w:t xml:space="preserve"> заявке</w:t>
            </w:r>
          </w:p>
          <w:p w:rsidR="00357990" w:rsidRPr="00357990" w:rsidRDefault="00357990" w:rsidP="00132A72">
            <w:pPr>
              <w:jc w:val="center"/>
            </w:pPr>
            <w:r>
              <w:t>(нужное отметить ˅)</w:t>
            </w:r>
          </w:p>
        </w:tc>
      </w:tr>
      <w:tr w:rsidR="00357990" w:rsidRPr="00357990" w:rsidTr="00C24E18"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57990" w:rsidRPr="00357990" w:rsidRDefault="00357990" w:rsidP="00132A72">
            <w:pPr>
              <w:ind w:left="113" w:right="113"/>
              <w:jc w:val="center"/>
            </w:pPr>
          </w:p>
          <w:p w:rsidR="00357990" w:rsidRPr="00357990" w:rsidRDefault="00357990" w:rsidP="00132A72">
            <w:pPr>
              <w:ind w:left="113" w:right="113"/>
              <w:jc w:val="center"/>
            </w:pPr>
            <w:r w:rsidRPr="00357990">
              <w:t>Масло гидравлическое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r w:rsidRPr="00357990">
              <w:t>Кинематическая вязкость при 40</w:t>
            </w:r>
            <w:r w:rsidRPr="00357990">
              <w:rPr>
                <w:vertAlign w:val="superscript"/>
              </w:rPr>
              <w:t>0</w:t>
            </w:r>
            <w:r w:rsidRPr="00357990">
              <w:t>С, мм</w:t>
            </w:r>
            <w:r w:rsidRPr="00357990">
              <w:rPr>
                <w:vertAlign w:val="superscript"/>
              </w:rPr>
              <w:t>2</w:t>
            </w:r>
            <w:r w:rsidRPr="00357990">
              <w:t>/с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</w:tr>
      <w:tr w:rsidR="00357990" w:rsidRPr="00357990" w:rsidTr="00C24E18"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r w:rsidRPr="00357990">
              <w:t>Кинематическая вязкость при 100</w:t>
            </w:r>
            <w:r w:rsidRPr="00357990">
              <w:rPr>
                <w:vertAlign w:val="superscript"/>
              </w:rPr>
              <w:t>0</w:t>
            </w:r>
            <w:r w:rsidRPr="00357990">
              <w:t>С, мм</w:t>
            </w:r>
            <w:r w:rsidRPr="00357990">
              <w:rPr>
                <w:vertAlign w:val="superscript"/>
              </w:rPr>
              <w:t>2</w:t>
            </w:r>
            <w:r w:rsidRPr="00357990">
              <w:t>/с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</w:tr>
      <w:tr w:rsidR="00357990" w:rsidRPr="00357990" w:rsidTr="00C24E18"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r w:rsidRPr="00357990">
              <w:t>Массовая доля механических примесей, %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</w:tr>
      <w:tr w:rsidR="00357990" w:rsidRPr="00357990" w:rsidTr="00C24E18">
        <w:trPr>
          <w:trHeight w:val="315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r w:rsidRPr="00357990">
              <w:t>Вода, %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</w:tr>
      <w:tr w:rsidR="00357990" w:rsidRPr="00357990" w:rsidTr="00C24E18">
        <w:trPr>
          <w:trHeight w:val="210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r w:rsidRPr="00357990">
              <w:t>Металл общий, у/е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</w:tr>
      <w:tr w:rsidR="00357990" w:rsidRPr="00357990" w:rsidTr="00C24E18"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r w:rsidRPr="00357990">
              <w:t xml:space="preserve">Содержание элементов, </w:t>
            </w:r>
            <w:r w:rsidR="00C24E18">
              <w:t>мг/кг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</w:tr>
      <w:tr w:rsidR="00357990" w:rsidRPr="00357990" w:rsidTr="00C24E18">
        <w:trPr>
          <w:trHeight w:val="333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r w:rsidRPr="00357990">
              <w:t xml:space="preserve">Температура вспышки в закрытом тигле, </w:t>
            </w:r>
            <w:r w:rsidRPr="00357990">
              <w:rPr>
                <w:vertAlign w:val="superscript"/>
              </w:rPr>
              <w:t>0</w:t>
            </w:r>
            <w:r w:rsidRPr="00357990">
              <w:t>С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8E01FF" w:rsidP="00132A72">
            <w:pPr>
              <w:jc w:val="center"/>
            </w:pPr>
            <w:r>
              <w:t>+</w:t>
            </w:r>
          </w:p>
        </w:tc>
      </w:tr>
      <w:tr w:rsidR="00357990" w:rsidRPr="00357990" w:rsidTr="00C24E18">
        <w:trPr>
          <w:trHeight w:val="375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4E18" w:rsidRPr="00357990" w:rsidRDefault="00357990" w:rsidP="00132A72">
            <w:r w:rsidRPr="00357990">
              <w:t>Тем</w:t>
            </w:r>
            <w:r w:rsidR="00C24E18">
              <w:t>пература вспышки</w:t>
            </w:r>
            <w:r w:rsidRPr="00357990">
              <w:t xml:space="preserve"> в открытом тигле, </w:t>
            </w:r>
            <w:r w:rsidRPr="00357990">
              <w:rPr>
                <w:vertAlign w:val="superscript"/>
              </w:rPr>
              <w:t>0</w:t>
            </w:r>
            <w:r w:rsidRPr="00357990">
              <w:t>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</w:tr>
      <w:tr w:rsidR="00C24E18" w:rsidRPr="00357990" w:rsidTr="00C24E18">
        <w:trPr>
          <w:trHeight w:val="369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E18" w:rsidRPr="00357990" w:rsidRDefault="00C24E18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4E18" w:rsidRPr="00357990" w:rsidRDefault="00C24E18" w:rsidP="00132A72">
            <w:r w:rsidRPr="00357990">
              <w:t>Тем</w:t>
            </w:r>
            <w:r>
              <w:t xml:space="preserve">пература воспламенения </w:t>
            </w:r>
            <w:r w:rsidRPr="00357990">
              <w:t xml:space="preserve"> в открытом тигле, </w:t>
            </w:r>
            <w:r w:rsidRPr="00357990">
              <w:rPr>
                <w:vertAlign w:val="superscript"/>
              </w:rPr>
              <w:t>0</w:t>
            </w:r>
            <w:r w:rsidRPr="00357990">
              <w:t>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4E18" w:rsidRPr="00357990" w:rsidRDefault="00C24E18" w:rsidP="00132A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4E18" w:rsidRPr="00357990" w:rsidRDefault="00C24E18" w:rsidP="00132A72">
            <w:pPr>
              <w:jc w:val="center"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4E18" w:rsidRPr="00357990" w:rsidRDefault="00C24E18" w:rsidP="00132A72">
            <w:pPr>
              <w:jc w:val="center"/>
            </w:pPr>
            <w:r>
              <w:t>+</w:t>
            </w:r>
          </w:p>
        </w:tc>
      </w:tr>
      <w:tr w:rsidR="00357990" w:rsidRPr="00357990" w:rsidTr="00C24E18">
        <w:trPr>
          <w:trHeight w:val="384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r w:rsidRPr="00357990">
              <w:t>Класс чистоты</w:t>
            </w:r>
            <w:r w:rsidR="00C24E18">
              <w:t>, код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/>
        </w:tc>
      </w:tr>
      <w:tr w:rsidR="00357990" w:rsidRPr="00357990" w:rsidTr="00C24E18">
        <w:trPr>
          <w:trHeight w:val="310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57990" w:rsidRPr="00357990" w:rsidRDefault="00357990" w:rsidP="00132A72">
            <w:pPr>
              <w:tabs>
                <w:tab w:val="right" w:pos="4134"/>
              </w:tabs>
            </w:pPr>
            <w:r w:rsidRPr="00357990">
              <w:t>Индекс вязкости</w:t>
            </w:r>
            <w:r w:rsidR="00C24E18">
              <w:t>, расчет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8E01FF" w:rsidP="00132A72">
            <w:pPr>
              <w:jc w:val="center"/>
            </w:pPr>
            <w:r>
              <w:t>+</w:t>
            </w:r>
          </w:p>
        </w:tc>
      </w:tr>
      <w:tr w:rsidR="00357990" w:rsidRPr="00357990" w:rsidTr="00C24E18">
        <w:trPr>
          <w:trHeight w:val="271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7990" w:rsidRPr="00357990" w:rsidRDefault="00C24E18" w:rsidP="00132A72">
            <w:pPr>
              <w:tabs>
                <w:tab w:val="right" w:pos="4134"/>
              </w:tabs>
            </w:pPr>
            <w:r>
              <w:t>Массовая доля сульфатной золы</w:t>
            </w:r>
            <w:r w:rsidR="00357990" w:rsidRPr="00357990">
              <w:t>, %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/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8E01FF" w:rsidRDefault="008E01FF" w:rsidP="00132A72">
            <w:pPr>
              <w:jc w:val="center"/>
            </w:pPr>
            <w:r>
              <w:t>+</w:t>
            </w:r>
          </w:p>
        </w:tc>
      </w:tr>
      <w:tr w:rsidR="00357990" w:rsidRPr="00357990" w:rsidTr="00C24E18">
        <w:trPr>
          <w:trHeight w:val="276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C24E18" w:rsidP="00132A72">
            <w:pPr>
              <w:rPr>
                <w:vertAlign w:val="superscript"/>
                <w:lang w:val="en-US"/>
              </w:rPr>
            </w:pPr>
            <w:r>
              <w:t xml:space="preserve">Плотность, </w:t>
            </w:r>
            <w:r w:rsidR="00357990" w:rsidRPr="00357990">
              <w:t>г/</w:t>
            </w:r>
            <w:r>
              <w:t>с</w:t>
            </w:r>
            <w:r w:rsidR="00357990" w:rsidRPr="00357990">
              <w:t>м</w:t>
            </w:r>
            <w:r w:rsidR="00357990" w:rsidRPr="00357990">
              <w:rPr>
                <w:vertAlign w:val="superscript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8E01FF" w:rsidP="00132A72">
            <w:pPr>
              <w:jc w:val="center"/>
            </w:pPr>
            <w:r>
              <w:t>+</w:t>
            </w:r>
          </w:p>
        </w:tc>
      </w:tr>
      <w:tr w:rsidR="00357990" w:rsidRPr="00357990" w:rsidTr="00C24E18">
        <w:trPr>
          <w:trHeight w:val="345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990" w:rsidRPr="00357990" w:rsidRDefault="00C24E18" w:rsidP="002E15BE">
            <w:r>
              <w:t>Температура</w:t>
            </w:r>
            <w:r w:rsidR="002E15BE">
              <w:t xml:space="preserve"> текучести</w:t>
            </w:r>
            <w:r w:rsidR="00357990" w:rsidRPr="00357990">
              <w:t xml:space="preserve">, </w:t>
            </w:r>
            <w:r w:rsidR="00357990" w:rsidRPr="00357990">
              <w:rPr>
                <w:vertAlign w:val="superscript"/>
              </w:rPr>
              <w:t>0</w:t>
            </w:r>
            <w:r w:rsidR="00357990" w:rsidRPr="00357990">
              <w:t>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990" w:rsidRPr="00357990" w:rsidRDefault="00357990" w:rsidP="00132A72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8E01FF" w:rsidP="00132A72">
            <w:pPr>
              <w:jc w:val="center"/>
            </w:pPr>
            <w:r>
              <w:t>+</w:t>
            </w:r>
          </w:p>
        </w:tc>
      </w:tr>
      <w:tr w:rsidR="00357990" w:rsidRPr="00357990" w:rsidTr="00C24E18">
        <w:trPr>
          <w:trHeight w:val="300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4E18" w:rsidRPr="00357990" w:rsidRDefault="00C24E18" w:rsidP="002E15BE">
            <w:r>
              <w:t xml:space="preserve">Температура </w:t>
            </w:r>
            <w:r w:rsidR="002E15BE">
              <w:t>застывания</w:t>
            </w:r>
            <w:r w:rsidR="00357990" w:rsidRPr="00357990">
              <w:t xml:space="preserve">, </w:t>
            </w:r>
            <w:r w:rsidR="00357990" w:rsidRPr="00357990">
              <w:rPr>
                <w:vertAlign w:val="superscript"/>
              </w:rPr>
              <w:t>0</w:t>
            </w:r>
            <w:r w:rsidR="00357990" w:rsidRPr="00357990">
              <w:t>С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7990" w:rsidRPr="00357990" w:rsidRDefault="00357990" w:rsidP="00132A72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8E01FF" w:rsidP="00132A72">
            <w:pPr>
              <w:jc w:val="center"/>
            </w:pPr>
            <w:r>
              <w:t>+</w:t>
            </w:r>
          </w:p>
        </w:tc>
      </w:tr>
      <w:tr w:rsidR="00357990" w:rsidRPr="00357990" w:rsidTr="00C24E18">
        <w:trPr>
          <w:trHeight w:val="404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rPr>
                <w:lang w:val="en-US"/>
              </w:rPr>
            </w:pPr>
            <w:r w:rsidRPr="00357990">
              <w:t>Кислотное число, мгКОН/г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  <w:r w:rsidRPr="00357990">
              <w:t>+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/>
        </w:tc>
      </w:tr>
      <w:tr w:rsidR="00357990" w:rsidRPr="00357990" w:rsidTr="00C24E18">
        <w:trPr>
          <w:trHeight w:val="281"/>
        </w:trPr>
        <w:tc>
          <w:tcPr>
            <w:tcW w:w="16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r w:rsidRPr="00357990">
              <w:t>Вода по методу Карла Фишера, мг/кг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990" w:rsidRPr="00357990" w:rsidRDefault="008E01FF" w:rsidP="00132A72">
            <w:pPr>
              <w:jc w:val="center"/>
            </w:pPr>
            <w:r>
              <w:t>+</w:t>
            </w:r>
          </w:p>
        </w:tc>
      </w:tr>
      <w:tr w:rsidR="00357990" w:rsidRPr="00357990" w:rsidTr="00C24E18">
        <w:trPr>
          <w:trHeight w:val="40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90" w:rsidRPr="00357990" w:rsidRDefault="00357990" w:rsidP="00132A72"/>
        </w:tc>
        <w:tc>
          <w:tcPr>
            <w:tcW w:w="4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r w:rsidRPr="00357990">
              <w:t>Водорастворимые кислоты и щелочи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357990" w:rsidP="00132A72">
            <w:pPr>
              <w:jc w:val="center"/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90" w:rsidRPr="00357990" w:rsidRDefault="008E01FF" w:rsidP="00132A72">
            <w:pPr>
              <w:jc w:val="center"/>
            </w:pPr>
            <w:r>
              <w:t>+</w:t>
            </w:r>
          </w:p>
        </w:tc>
      </w:tr>
    </w:tbl>
    <w:p w:rsidR="00357990" w:rsidRPr="00CF5720" w:rsidRDefault="00357990" w:rsidP="00357990">
      <w:pPr>
        <w:rPr>
          <w:sz w:val="32"/>
          <w:szCs w:val="32"/>
        </w:rPr>
      </w:pPr>
      <w:r w:rsidRPr="00CF5720">
        <w:t>Отв. за отбор/доставку проб</w:t>
      </w:r>
      <w:r w:rsidRPr="00CF5720">
        <w:rPr>
          <w:sz w:val="32"/>
          <w:szCs w:val="32"/>
        </w:rPr>
        <w:t xml:space="preserve"> _______________ /____________________________ </w:t>
      </w:r>
    </w:p>
    <w:p w:rsidR="00357990" w:rsidRPr="00CF5720" w:rsidRDefault="00357990" w:rsidP="00357990">
      <w:pPr>
        <w:rPr>
          <w:sz w:val="18"/>
          <w:szCs w:val="18"/>
        </w:rPr>
      </w:pPr>
      <w:r w:rsidRPr="00CF5720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357990" w:rsidRPr="00CF5720" w:rsidRDefault="00357990" w:rsidP="00357990">
      <w:pPr>
        <w:rPr>
          <w:sz w:val="32"/>
          <w:szCs w:val="32"/>
        </w:rPr>
      </w:pPr>
      <w:r w:rsidRPr="00CF5720">
        <w:t>Отв. за прием проб</w:t>
      </w:r>
      <w:r w:rsidRPr="00CF5720">
        <w:rPr>
          <w:sz w:val="32"/>
          <w:szCs w:val="32"/>
        </w:rPr>
        <w:t xml:space="preserve"> ___________________ /____________________________ </w:t>
      </w:r>
    </w:p>
    <w:p w:rsidR="00271ED8" w:rsidRPr="00357990" w:rsidRDefault="00357990">
      <w:pPr>
        <w:rPr>
          <w:sz w:val="18"/>
          <w:szCs w:val="18"/>
        </w:rPr>
      </w:pPr>
      <w:r w:rsidRPr="00CF5720">
        <w:rPr>
          <w:sz w:val="18"/>
          <w:szCs w:val="18"/>
        </w:rPr>
        <w:t xml:space="preserve">                                                                                           (подпись)                                   </w:t>
      </w:r>
      <w:r>
        <w:rPr>
          <w:sz w:val="18"/>
          <w:szCs w:val="18"/>
        </w:rPr>
        <w:t xml:space="preserve">                           (ФИО</w:t>
      </w:r>
    </w:p>
    <w:sectPr w:rsidR="00271ED8" w:rsidRPr="00357990" w:rsidSect="00C55FEB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519"/>
    <w:multiLevelType w:val="hybridMultilevel"/>
    <w:tmpl w:val="C01C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43"/>
    <w:rsid w:val="00050843"/>
    <w:rsid w:val="000F5EFE"/>
    <w:rsid w:val="001760AD"/>
    <w:rsid w:val="00271ED8"/>
    <w:rsid w:val="002829F6"/>
    <w:rsid w:val="002E15BE"/>
    <w:rsid w:val="00357990"/>
    <w:rsid w:val="004A32FF"/>
    <w:rsid w:val="004C6D1F"/>
    <w:rsid w:val="00520720"/>
    <w:rsid w:val="005960BD"/>
    <w:rsid w:val="00722D59"/>
    <w:rsid w:val="008E01FF"/>
    <w:rsid w:val="00911D33"/>
    <w:rsid w:val="00A06CA1"/>
    <w:rsid w:val="00B2424D"/>
    <w:rsid w:val="00B555BA"/>
    <w:rsid w:val="00BF73BC"/>
    <w:rsid w:val="00C24E18"/>
    <w:rsid w:val="00DC11F2"/>
    <w:rsid w:val="00E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799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9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35799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57990"/>
    <w:pPr>
      <w:snapToGrid w:val="0"/>
      <w:jc w:val="center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5799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57990"/>
    <w:pPr>
      <w:ind w:left="720"/>
      <w:contextualSpacing/>
    </w:pPr>
  </w:style>
  <w:style w:type="table" w:styleId="a7">
    <w:name w:val="Table Grid"/>
    <w:basedOn w:val="a1"/>
    <w:uiPriority w:val="59"/>
    <w:rsid w:val="00357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799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9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35799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57990"/>
    <w:pPr>
      <w:snapToGrid w:val="0"/>
      <w:jc w:val="center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5799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57990"/>
    <w:pPr>
      <w:ind w:left="720"/>
      <w:contextualSpacing/>
    </w:pPr>
  </w:style>
  <w:style w:type="table" w:styleId="a7">
    <w:name w:val="Table Grid"/>
    <w:basedOn w:val="a1"/>
    <w:uiPriority w:val="59"/>
    <w:rsid w:val="00357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lab@mail.ru" TargetMode="External"/><Relationship Id="rId13" Type="http://schemas.openxmlformats.org/officeDocument/2006/relationships/hyperlink" Target="http://titan-la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tanlab16@mail.ru" TargetMode="External"/><Relationship Id="rId12" Type="http://schemas.openxmlformats.org/officeDocument/2006/relationships/hyperlink" Target="mailto:titanlab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itanmgt@mail.ru" TargetMode="External"/><Relationship Id="rId11" Type="http://schemas.openxmlformats.org/officeDocument/2006/relationships/hyperlink" Target="mailto:titanlab16@mail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titanmg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tan-lab.ru/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2020-01-09T08:57:00Z</dcterms:created>
  <dcterms:modified xsi:type="dcterms:W3CDTF">2020-01-09T08:57:00Z</dcterms:modified>
</cp:coreProperties>
</file>